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9" w:rsidRDefault="00C919C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2" type="#_x0000_t202" style="position:absolute;margin-left:-7.2pt;margin-top:-14.25pt;width:121.15pt;height:99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F7B99" w:rsidRDefault="000F7B99" w:rsidP="000F7B9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6730" cy="1131108"/>
                        <wp:effectExtent l="19050" t="0" r="7720" b="0"/>
                        <wp:docPr id="13" name="Bild 13" descr="https://shop.alphatec-systeme.de/media/image/16/78/41/120_140_2-3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hop.alphatec-systeme.de/media/image/16/78/41/120_140_2-3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308" cy="1132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2B53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B53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F7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0F7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0F7B9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0F7B99"/>
    <w:rsid w:val="00100BFE"/>
    <w:rsid w:val="00104298"/>
    <w:rsid w:val="001108E1"/>
    <w:rsid w:val="002B533A"/>
    <w:rsid w:val="00300E7F"/>
    <w:rsid w:val="003916DB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A450B5"/>
    <w:rsid w:val="00AA1D64"/>
    <w:rsid w:val="00AE30B1"/>
    <w:rsid w:val="00C60710"/>
    <w:rsid w:val="00C919C0"/>
    <w:rsid w:val="00CE4463"/>
    <w:rsid w:val="00CF5A8C"/>
    <w:rsid w:val="00D20813"/>
    <w:rsid w:val="00D6196D"/>
    <w:rsid w:val="00E73D10"/>
    <w:rsid w:val="00EB557F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2019-12-16T07:22:00Z</dcterms:modified>
</cp:coreProperties>
</file>