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Default="0059316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7" type="#_x0000_t202" style="position:absolute;margin-left:-10.15pt;margin-top:-35.05pt;width:55.8pt;height:105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16016A" w:rsidRDefault="0016016A" w:rsidP="0016016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90847" cy="1210391"/>
                        <wp:effectExtent l="19050" t="0" r="4453" b="0"/>
                        <wp:docPr id="10" name="Bild 2" descr="https://shop.alphatec-systeme.de/media/image/9f/ef/f9/120_140_1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9f/ef/f9/120_140_1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002" cy="12206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904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0506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5064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6016A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 besteht ausschließlich aus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9041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16016A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50642"/>
    <w:rsid w:val="000B148C"/>
    <w:rsid w:val="000E7F34"/>
    <w:rsid w:val="00100BFE"/>
    <w:rsid w:val="00104298"/>
    <w:rsid w:val="001108E1"/>
    <w:rsid w:val="0016016A"/>
    <w:rsid w:val="001A1B8C"/>
    <w:rsid w:val="00300E7F"/>
    <w:rsid w:val="003916DB"/>
    <w:rsid w:val="0047724D"/>
    <w:rsid w:val="004B7585"/>
    <w:rsid w:val="004C187F"/>
    <w:rsid w:val="0054228F"/>
    <w:rsid w:val="00593162"/>
    <w:rsid w:val="005C73E9"/>
    <w:rsid w:val="0061160C"/>
    <w:rsid w:val="00664D64"/>
    <w:rsid w:val="006E071F"/>
    <w:rsid w:val="00707948"/>
    <w:rsid w:val="00721D06"/>
    <w:rsid w:val="00730ECC"/>
    <w:rsid w:val="007476C2"/>
    <w:rsid w:val="007766C7"/>
    <w:rsid w:val="007771E4"/>
    <w:rsid w:val="00810BC2"/>
    <w:rsid w:val="00866EF8"/>
    <w:rsid w:val="008C5FF8"/>
    <w:rsid w:val="008E4371"/>
    <w:rsid w:val="00990412"/>
    <w:rsid w:val="00A450B5"/>
    <w:rsid w:val="00AA1D64"/>
    <w:rsid w:val="00AD4A1E"/>
    <w:rsid w:val="00B87CC3"/>
    <w:rsid w:val="00C60710"/>
    <w:rsid w:val="00C877DE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2019-12-16T06:53:00Z</dcterms:modified>
</cp:coreProperties>
</file>