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A13E4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4" type="#_x0000_t202" style="position:absolute;margin-left:-7.2pt;margin-top:-26.75pt;width:103.25pt;height:79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71054" w:rsidRDefault="00871054" w:rsidP="0087105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67697" cy="866830"/>
                        <wp:effectExtent l="19050" t="0" r="0" b="0"/>
                        <wp:docPr id="41" name="Bild 41" descr="https://shop.alphatec-systeme.de/media/image/c8/96/8b/120_140_3-4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shop.alphatec-systeme.de/media/image/c8/96/8b/120_140_3-4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581" cy="866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D64F3" w:rsidRDefault="00DD64F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A7A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A7AA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A7A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bestehen</w:t>
      </w:r>
      <w:r w:rsidR="008710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 zwei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 w:rsidR="008710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343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71054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4343A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7A7AAE"/>
    <w:rsid w:val="00810BC2"/>
    <w:rsid w:val="00866EF8"/>
    <w:rsid w:val="00871054"/>
    <w:rsid w:val="00883AB7"/>
    <w:rsid w:val="008C5FF8"/>
    <w:rsid w:val="008E4371"/>
    <w:rsid w:val="009E6F0C"/>
    <w:rsid w:val="00A13E4D"/>
    <w:rsid w:val="00A450B5"/>
    <w:rsid w:val="00AA1D64"/>
    <w:rsid w:val="00AE30B1"/>
    <w:rsid w:val="00B85638"/>
    <w:rsid w:val="00C36B5B"/>
    <w:rsid w:val="00C60710"/>
    <w:rsid w:val="00CC7DE4"/>
    <w:rsid w:val="00CE4463"/>
    <w:rsid w:val="00CF5A8C"/>
    <w:rsid w:val="00D20813"/>
    <w:rsid w:val="00D6196D"/>
    <w:rsid w:val="00DC6422"/>
    <w:rsid w:val="00DD64F3"/>
    <w:rsid w:val="00E73D10"/>
    <w:rsid w:val="00ED1EB1"/>
    <w:rsid w:val="00ED3C59"/>
    <w:rsid w:val="00F10963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2019-12-16T08:23:00Z</dcterms:modified>
</cp:coreProperties>
</file>