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6314F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style="position:absolute;margin-left:-7.2pt;margin-top:-17.6pt;width:89.1pt;height:109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77EC9" w:rsidRDefault="00677EC9" w:rsidP="00677E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4372" cy="1220962"/>
                        <wp:effectExtent l="19050" t="0" r="978" b="0"/>
                        <wp:docPr id="31" name="Bild 31" descr="https://shop.alphatec-systeme.de/media/image/e4/04/e7/120_14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shop.alphatec-systeme.de/media/image/e4/04/e7/120_14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46" cy="122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46C1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46C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46C10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314F7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46C10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2019-12-16T08:47:00Z</dcterms:modified>
</cp:coreProperties>
</file>