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6734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6" type="#_x0000_t202" style="position:absolute;margin-left:-7.1pt;margin-top:-18.6pt;width:138.9pt;height:124.2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CF56A2" w:rsidRDefault="00CF56A2" w:rsidP="00CF56A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52172" cy="1399660"/>
                        <wp:effectExtent l="19050" t="0" r="0" b="0"/>
                        <wp:docPr id="10" name="Bild 1" descr="https://shop.alphatec-systeme.de/media/image/77/e9/5a/120_140_4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7/e9/5a/120_140_4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700" cy="140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</w:t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916AC" w:rsidRDefault="007916A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54B17" w:rsidRDefault="00154B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F56A2" w:rsidRDefault="00CF56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CF56A2" w:rsidRDefault="00CF56A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16FD5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F56A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54B1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54B1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F56A2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50BD0"/>
    <w:rsid w:val="000B148C"/>
    <w:rsid w:val="00104298"/>
    <w:rsid w:val="001108E1"/>
    <w:rsid w:val="00154B17"/>
    <w:rsid w:val="00300E7F"/>
    <w:rsid w:val="003916DB"/>
    <w:rsid w:val="003B6F88"/>
    <w:rsid w:val="0047724D"/>
    <w:rsid w:val="004B7585"/>
    <w:rsid w:val="004C187F"/>
    <w:rsid w:val="0054228F"/>
    <w:rsid w:val="005E1FC5"/>
    <w:rsid w:val="005E66F5"/>
    <w:rsid w:val="0061160C"/>
    <w:rsid w:val="006367FE"/>
    <w:rsid w:val="006644A6"/>
    <w:rsid w:val="006E071F"/>
    <w:rsid w:val="006F09C2"/>
    <w:rsid w:val="00721D06"/>
    <w:rsid w:val="007766C7"/>
    <w:rsid w:val="007916AC"/>
    <w:rsid w:val="007B7B15"/>
    <w:rsid w:val="00810BC2"/>
    <w:rsid w:val="00833E22"/>
    <w:rsid w:val="00866EF8"/>
    <w:rsid w:val="00867346"/>
    <w:rsid w:val="008C5FF8"/>
    <w:rsid w:val="008E4371"/>
    <w:rsid w:val="00A37E42"/>
    <w:rsid w:val="00A450B5"/>
    <w:rsid w:val="00AA1D64"/>
    <w:rsid w:val="00AF5707"/>
    <w:rsid w:val="00C16FD5"/>
    <w:rsid w:val="00C60710"/>
    <w:rsid w:val="00CE4463"/>
    <w:rsid w:val="00CF56A2"/>
    <w:rsid w:val="00D20813"/>
    <w:rsid w:val="00D26EB7"/>
    <w:rsid w:val="00D6196D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style="mso-position-horizontal-relative:margin;mso-width-relative:margin;mso-height-relative:margin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2019-12-16T09:13:00Z</dcterms:modified>
</cp:coreProperties>
</file>