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F67B0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7.1pt;margin-top:-20.65pt;width:169.35pt;height:124.2pt;z-index:251658240;visibility:visible;mso-wrap-distance-left:9pt;mso-wrap-distance-top:3.6pt;mso-wrap-distance-right:9pt;mso-wrap-distance-bottom:3.6pt;mso-position-horizontal:absolute;mso-position-horizontal-relative:margin;mso-position-vertical-relative:text;mso-width-relative:margin;mso-height-relative:margin;v-text-anchor:top" strokecolor="white [3212]">
            <v:textbox>
              <w:txbxContent>
                <w:p w:rsidR="00ED1EB1" w:rsidRDefault="00ED1EB1" w:rsidP="00ED1EB1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928440" cy="1410237"/>
                        <wp:effectExtent l="19050" t="0" r="0" b="0"/>
                        <wp:docPr id="10" name="Bild 1" descr="https://shop.alphatec-systeme.de/media/image/a5/86/g0/120_140_5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5/86/g0/120_140_5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8346" cy="1410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D1EB1" w:rsidRDefault="00ED1EB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305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305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305C9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1E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769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810BC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einer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769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ED1EB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300E7F"/>
    <w:rsid w:val="003916DB"/>
    <w:rsid w:val="0047724D"/>
    <w:rsid w:val="004B7585"/>
    <w:rsid w:val="004C187F"/>
    <w:rsid w:val="0054228F"/>
    <w:rsid w:val="0061160C"/>
    <w:rsid w:val="006E071F"/>
    <w:rsid w:val="00721D06"/>
    <w:rsid w:val="007766C7"/>
    <w:rsid w:val="00810BC2"/>
    <w:rsid w:val="00866EF8"/>
    <w:rsid w:val="008C5FF8"/>
    <w:rsid w:val="008E4371"/>
    <w:rsid w:val="00A450B5"/>
    <w:rsid w:val="00AA1D64"/>
    <w:rsid w:val="00C60710"/>
    <w:rsid w:val="00CE4463"/>
    <w:rsid w:val="00D20813"/>
    <w:rsid w:val="00D6196D"/>
    <w:rsid w:val="00E305C9"/>
    <w:rsid w:val="00ED1EB1"/>
    <w:rsid w:val="00F35B58"/>
    <w:rsid w:val="00F67B01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2019-12-16T10:10:00Z</dcterms:modified>
</cp:coreProperties>
</file>