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410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1pt;margin-top:-23.7pt;width:162.75pt;height:130.65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6E071F" w:rsidRDefault="006E071F" w:rsidP="006E071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40427" cy="1564437"/>
                        <wp:effectExtent l="19050" t="0" r="7423" b="0"/>
                        <wp:docPr id="10" name="Bild 1" descr="https://shop.alphatec-systeme.de/media/image/0d/26/b6/120_14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d/26/b6/120_14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695" cy="15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D7C84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4B75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10BC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einer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B410A"/>
    <w:rsid w:val="00300E7F"/>
    <w:rsid w:val="003916DB"/>
    <w:rsid w:val="0047724D"/>
    <w:rsid w:val="004B7585"/>
    <w:rsid w:val="004C187F"/>
    <w:rsid w:val="0054228F"/>
    <w:rsid w:val="0061160C"/>
    <w:rsid w:val="006E071F"/>
    <w:rsid w:val="00721D06"/>
    <w:rsid w:val="007766C7"/>
    <w:rsid w:val="007D7C84"/>
    <w:rsid w:val="00810BC2"/>
    <w:rsid w:val="00866EF8"/>
    <w:rsid w:val="008C5FF8"/>
    <w:rsid w:val="008E4371"/>
    <w:rsid w:val="00A450B5"/>
    <w:rsid w:val="00AA1D64"/>
    <w:rsid w:val="00C60710"/>
    <w:rsid w:val="00CE4463"/>
    <w:rsid w:val="00D20813"/>
    <w:rsid w:val="00D6196D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2019-12-16T10:16:00Z</dcterms:modified>
</cp:coreProperties>
</file>