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A6B3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04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F505B5" w:rsidP="00613F19">
                  <w:r w:rsidRPr="00F505B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140" cy="1193711"/>
                        <wp:effectExtent l="19050" t="0" r="3810" b="0"/>
                        <wp:docPr id="35" name="Bild 35" descr="https://shop.alphatec-systeme.de/media/image/cf/d0/30/120_140_1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shop.alphatec-systeme.de/media/image/cf/d0/30/120_140_1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193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672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505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049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049A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505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505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505B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948B1"/>
    <w:rsid w:val="000B148C"/>
    <w:rsid w:val="00104114"/>
    <w:rsid w:val="00104298"/>
    <w:rsid w:val="0011050B"/>
    <w:rsid w:val="001108E1"/>
    <w:rsid w:val="00177AD7"/>
    <w:rsid w:val="001F7197"/>
    <w:rsid w:val="002477DC"/>
    <w:rsid w:val="002D24F6"/>
    <w:rsid w:val="00300E7F"/>
    <w:rsid w:val="003672C8"/>
    <w:rsid w:val="003916DB"/>
    <w:rsid w:val="004049A0"/>
    <w:rsid w:val="0047724D"/>
    <w:rsid w:val="00491842"/>
    <w:rsid w:val="0050696C"/>
    <w:rsid w:val="0061160C"/>
    <w:rsid w:val="00613F19"/>
    <w:rsid w:val="00676FB6"/>
    <w:rsid w:val="006A6B39"/>
    <w:rsid w:val="006C3F75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84E06"/>
    <w:rsid w:val="00AA444F"/>
    <w:rsid w:val="00AE1F56"/>
    <w:rsid w:val="00B0564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F0307F"/>
    <w:rsid w:val="00F505B5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2019-12-16T10:53:00Z</dcterms:modified>
</cp:coreProperties>
</file>