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70F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27.55pt;width:142.25pt;height:121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56096" w:rsidRDefault="00037493" w:rsidP="00613F19">
                  <w:r w:rsidRPr="000374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3158" cy="1420995"/>
                        <wp:effectExtent l="19050" t="0" r="0" b="0"/>
                        <wp:docPr id="52" name="Bild 52" descr="https://shop.alphatec-systeme.de/media/image/93/b9/d0/120_14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shop.alphatec-systeme.de/media/image/93/b9/d0/120_14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715" cy="1419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F05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B1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B1ED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03749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</w:t>
      </w:r>
      <w:r w:rsidR="002560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05A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37493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37493"/>
    <w:rsid w:val="000B148C"/>
    <w:rsid w:val="000B7D86"/>
    <w:rsid w:val="000C4A9B"/>
    <w:rsid w:val="00104114"/>
    <w:rsid w:val="00104298"/>
    <w:rsid w:val="0011050B"/>
    <w:rsid w:val="001108E1"/>
    <w:rsid w:val="001209BA"/>
    <w:rsid w:val="00177AD7"/>
    <w:rsid w:val="001F7197"/>
    <w:rsid w:val="002477DC"/>
    <w:rsid w:val="00256096"/>
    <w:rsid w:val="002D24F6"/>
    <w:rsid w:val="00300E7F"/>
    <w:rsid w:val="003916DB"/>
    <w:rsid w:val="0047724D"/>
    <w:rsid w:val="00491842"/>
    <w:rsid w:val="004E70FE"/>
    <w:rsid w:val="004F05AA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432D"/>
    <w:rsid w:val="00AA444F"/>
    <w:rsid w:val="00AE1F56"/>
    <w:rsid w:val="00B75603"/>
    <w:rsid w:val="00B84A9B"/>
    <w:rsid w:val="00C55773"/>
    <w:rsid w:val="00C60710"/>
    <w:rsid w:val="00CA2059"/>
    <w:rsid w:val="00CC0AB2"/>
    <w:rsid w:val="00CD4505"/>
    <w:rsid w:val="00CF6BFA"/>
    <w:rsid w:val="00D20813"/>
    <w:rsid w:val="00D25C49"/>
    <w:rsid w:val="00D47269"/>
    <w:rsid w:val="00D6196D"/>
    <w:rsid w:val="00D97F77"/>
    <w:rsid w:val="00E0081D"/>
    <w:rsid w:val="00EB1ED2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2019-12-16T12:10:00Z</dcterms:modified>
</cp:coreProperties>
</file>