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10D8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8" type="#_x0000_t202" style="position:absolute;margin-left:-9.45pt;margin-top:-13pt;width:130.75pt;height:9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2218B" w:rsidRDefault="0032218B" w:rsidP="0032218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9502" cy="1107964"/>
                        <wp:effectExtent l="19050" t="0" r="8298" b="0"/>
                        <wp:docPr id="11" name="Bild 11" descr="https://shop.alphatec-systeme.de/media/image/57/6f/89/120_14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57/6f/89/120_14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713" cy="1108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821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8210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221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3221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B5737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348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2218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A348E"/>
    <w:rsid w:val="002477DC"/>
    <w:rsid w:val="00300E7F"/>
    <w:rsid w:val="0032218B"/>
    <w:rsid w:val="00331127"/>
    <w:rsid w:val="00353862"/>
    <w:rsid w:val="003916DB"/>
    <w:rsid w:val="004524C6"/>
    <w:rsid w:val="0047724D"/>
    <w:rsid w:val="00491842"/>
    <w:rsid w:val="0050696C"/>
    <w:rsid w:val="00560AD1"/>
    <w:rsid w:val="0061160C"/>
    <w:rsid w:val="00613F19"/>
    <w:rsid w:val="00676FB6"/>
    <w:rsid w:val="00721D06"/>
    <w:rsid w:val="007766C7"/>
    <w:rsid w:val="00782105"/>
    <w:rsid w:val="00866EF8"/>
    <w:rsid w:val="008C5FF8"/>
    <w:rsid w:val="008E4371"/>
    <w:rsid w:val="00AE1F56"/>
    <w:rsid w:val="00B57379"/>
    <w:rsid w:val="00C60710"/>
    <w:rsid w:val="00D15B24"/>
    <w:rsid w:val="00D20813"/>
    <w:rsid w:val="00D25C49"/>
    <w:rsid w:val="00D52CDB"/>
    <w:rsid w:val="00D6196D"/>
    <w:rsid w:val="00D66A26"/>
    <w:rsid w:val="00E10D87"/>
    <w:rsid w:val="00F57C4E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2019-12-16T12:58:00Z</dcterms:modified>
</cp:coreProperties>
</file>