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E532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138.25pt;height:105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57379" w:rsidRDefault="00B57379" w:rsidP="00B5737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1699" cy="1195972"/>
                        <wp:effectExtent l="19050" t="0" r="0" b="0"/>
                        <wp:docPr id="1" name="Bild 7" descr="https://shop.alphatec-systeme.de/media/image/85/86/4c/120_140_4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85/86/4c/120_140_4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106" cy="120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F213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2135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B5737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2E532E"/>
    <w:rsid w:val="00300E7F"/>
    <w:rsid w:val="00353862"/>
    <w:rsid w:val="003916DB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AE1F56"/>
    <w:rsid w:val="00B57379"/>
    <w:rsid w:val="00C60710"/>
    <w:rsid w:val="00D15B24"/>
    <w:rsid w:val="00D20813"/>
    <w:rsid w:val="00D25C49"/>
    <w:rsid w:val="00D6196D"/>
    <w:rsid w:val="00F2135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2019-12-16T12:56:00Z</dcterms:modified>
</cp:coreProperties>
</file>