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278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14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131F33" w:rsidP="00AD4A1E">
                  <w:r w:rsidRPr="00131F3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9143" cy="1696662"/>
                        <wp:effectExtent l="19050" t="0" r="7157" b="0"/>
                        <wp:docPr id="7" name="Bild 1" descr="https://shop.alphatec-systeme.de/media/image/e0/5f/87/210_23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0/5f/87/210_23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857" cy="1700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C0D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C0DA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31F3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7569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31F33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27846"/>
    <w:rsid w:val="00033728"/>
    <w:rsid w:val="00042317"/>
    <w:rsid w:val="000529B9"/>
    <w:rsid w:val="00054F55"/>
    <w:rsid w:val="00060931"/>
    <w:rsid w:val="000773A3"/>
    <w:rsid w:val="000B148C"/>
    <w:rsid w:val="000B79A5"/>
    <w:rsid w:val="000C0DA4"/>
    <w:rsid w:val="000C70A0"/>
    <w:rsid w:val="000D3CDE"/>
    <w:rsid w:val="000E14C8"/>
    <w:rsid w:val="000E7F34"/>
    <w:rsid w:val="00100BFE"/>
    <w:rsid w:val="00104298"/>
    <w:rsid w:val="001108E1"/>
    <w:rsid w:val="00131F33"/>
    <w:rsid w:val="00135819"/>
    <w:rsid w:val="0016216B"/>
    <w:rsid w:val="00181CF3"/>
    <w:rsid w:val="00190B44"/>
    <w:rsid w:val="001B5E0D"/>
    <w:rsid w:val="001B7817"/>
    <w:rsid w:val="001D682A"/>
    <w:rsid w:val="001E60B1"/>
    <w:rsid w:val="001F4C65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A6678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6E213A"/>
    <w:rsid w:val="00707948"/>
    <w:rsid w:val="00721D06"/>
    <w:rsid w:val="00730ECC"/>
    <w:rsid w:val="007433A0"/>
    <w:rsid w:val="007435D0"/>
    <w:rsid w:val="0074704B"/>
    <w:rsid w:val="00752A35"/>
    <w:rsid w:val="0075503F"/>
    <w:rsid w:val="00756900"/>
    <w:rsid w:val="007766C7"/>
    <w:rsid w:val="007938D5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2019-12-16T13:40:00Z</dcterms:modified>
</cp:coreProperties>
</file>