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6762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DE194F" w:rsidP="00AD4A1E">
                  <w:r w:rsidRPr="00DE194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99118" cy="1189249"/>
                        <wp:effectExtent l="19050" t="0" r="0" b="0"/>
                        <wp:docPr id="29" name="Bild 1" descr="https://shop.alphatec-systeme.de/media/image/10/b1/b2/210_230_4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b1/b2/210_230_4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84" cy="1190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E60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19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E19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600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194F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67623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194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3A08-8045-4C5B-91C4-80C9433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2020-02-18T13:36:00Z</dcterms:modified>
</cp:coreProperties>
</file>